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850B6" w14:textId="7CF260A6" w:rsidR="00CE06EA" w:rsidRPr="00240520" w:rsidRDefault="00153097" w:rsidP="00240520">
      <w:pPr>
        <w:pStyle w:val="NormalWeb"/>
        <w:bidi/>
        <w:jc w:val="both"/>
        <w:rPr>
          <w:rFonts w:cs="B Lotus"/>
          <w:sz w:val="40"/>
          <w:szCs w:val="40"/>
        </w:rPr>
      </w:pPr>
      <w:r>
        <w:rPr>
          <w:rFonts w:ascii="IRANSans" w:hAnsi="IRANSans" w:cs="B Lotus" w:hint="cs"/>
          <w:sz w:val="29"/>
          <w:szCs w:val="32"/>
          <w:rtl/>
        </w:rPr>
        <w:t>از سلسله کارگاه های مدرسه بهاری،</w:t>
      </w:r>
      <w:r>
        <w:rPr>
          <w:rFonts w:ascii="IRANSans" w:hAnsi="IRANSans" w:cs="B Lotus" w:hint="cs"/>
          <w:sz w:val="29"/>
          <w:szCs w:val="32"/>
          <w:rtl/>
        </w:rPr>
        <w:t xml:space="preserve"> </w:t>
      </w:r>
      <w:r w:rsidR="00CE06EA" w:rsidRPr="00240520">
        <w:rPr>
          <w:rFonts w:ascii="IRANSans" w:hAnsi="IRANSans" w:cs="B Lotus" w:hint="cs"/>
          <w:sz w:val="29"/>
          <w:szCs w:val="32"/>
          <w:rtl/>
        </w:rPr>
        <w:t>کارگاه تخصصی اصول و مبانی جستجو در پایگاه های اطلاعاتی با حضور جمعی از دانشجویان با هدف آشنایی دانشجویان با انواع پایگاههای داخلی و خارجی به منظور ارتقاء دانش پژوهشی آنان</w:t>
      </w:r>
      <w:r w:rsidR="00CE06EA" w:rsidRPr="00240520">
        <w:rPr>
          <w:rFonts w:cs="B Lotus" w:hint="cs"/>
          <w:sz w:val="48"/>
          <w:szCs w:val="48"/>
          <w:rtl/>
        </w:rPr>
        <w:t xml:space="preserve"> </w:t>
      </w:r>
      <w:r w:rsidR="00CE06EA" w:rsidRPr="00240520">
        <w:rPr>
          <w:rFonts w:ascii="IRANSans" w:hAnsi="IRANSans" w:cs="B Lotus" w:hint="cs"/>
          <w:sz w:val="29"/>
          <w:szCs w:val="32"/>
          <w:rtl/>
        </w:rPr>
        <w:t xml:space="preserve">در روز چهارشنبه 3 اردیبهشت 1404 </w:t>
      </w:r>
      <w:r w:rsidR="00240520" w:rsidRPr="00240520">
        <w:rPr>
          <w:rFonts w:ascii="IRANSans" w:hAnsi="IRANSans" w:cs="B Lotus" w:hint="cs"/>
          <w:sz w:val="29"/>
          <w:szCs w:val="32"/>
          <w:rtl/>
        </w:rPr>
        <w:t>با همکاری بخش اطلاع رسانی</w:t>
      </w:r>
      <w:r w:rsidR="00CE06EA" w:rsidRPr="00240520">
        <w:rPr>
          <w:rFonts w:ascii="IRANSans" w:hAnsi="IRANSans" w:cs="B Lotus" w:hint="cs"/>
          <w:sz w:val="29"/>
          <w:szCs w:val="32"/>
          <w:rtl/>
        </w:rPr>
        <w:t xml:space="preserve"> کتابخانه پردیس خواهران برگزار شد.</w:t>
      </w:r>
    </w:p>
    <w:p w14:paraId="611D0F10" w14:textId="46706390" w:rsidR="00CE06EA" w:rsidRPr="00240520" w:rsidRDefault="00CE06EA" w:rsidP="00240520">
      <w:pPr>
        <w:bidi/>
        <w:jc w:val="both"/>
        <w:rPr>
          <w:rFonts w:ascii="IRANSans" w:hAnsi="IRANSans" w:cs="B Lotus"/>
          <w:sz w:val="29"/>
          <w:szCs w:val="32"/>
          <w:rtl/>
        </w:rPr>
      </w:pPr>
      <w:r w:rsidRPr="00240520">
        <w:rPr>
          <w:rFonts w:ascii="IRANSans" w:hAnsi="IRANSans" w:cs="B Lotus" w:hint="cs"/>
          <w:sz w:val="29"/>
          <w:szCs w:val="32"/>
          <w:rtl/>
        </w:rPr>
        <w:t>سرکار خانم اسماعیلی، مدرس کارگاه به مفهوم پایگاههای اطلاعاتی، مزایای استفاده از پایگاه های اطلاعاتی، انواع پایگاه های اطلاعاتی، انواع جستجو در پایگاه های اطلاعاتی (جستجوی ساده و جستجوی پیشرفته) و ...پرداخته اند.</w:t>
      </w:r>
    </w:p>
    <w:p w14:paraId="32D7B473" w14:textId="0EE785D1" w:rsidR="00CE06EA" w:rsidRPr="00240520" w:rsidRDefault="00CE06EA" w:rsidP="00240520">
      <w:pPr>
        <w:pStyle w:val="NormalWeb"/>
        <w:bidi/>
        <w:jc w:val="both"/>
        <w:rPr>
          <w:rFonts w:cs="B Lotus"/>
          <w:sz w:val="40"/>
          <w:szCs w:val="40"/>
          <w:rtl/>
        </w:rPr>
      </w:pPr>
      <w:r w:rsidRPr="00240520">
        <w:rPr>
          <w:rFonts w:ascii="IRANSans" w:hAnsi="IRANSans" w:cs="B Lotus" w:hint="cs"/>
          <w:sz w:val="29"/>
          <w:szCs w:val="32"/>
          <w:rtl/>
        </w:rPr>
        <w:t>در پایان به نحوه عضویت در پایگاه های اطلاعاتی اشتراکی دانشگاه (سیویلیکا، نورمگز، نورلایب، مگاپیپر) و نحوه سرچ منابع مورد نظر در پایگاه های اطلاعاتی مذکور پرداخته شد.</w:t>
      </w:r>
    </w:p>
    <w:p w14:paraId="1879C3C6" w14:textId="77777777" w:rsidR="00CE06EA" w:rsidRPr="005C0BD0" w:rsidRDefault="00CE06EA" w:rsidP="00CE06EA">
      <w:pPr>
        <w:bidi/>
        <w:jc w:val="both"/>
        <w:rPr>
          <w:rFonts w:cs="B Nazanin"/>
          <w:sz w:val="32"/>
          <w:szCs w:val="32"/>
        </w:rPr>
      </w:pPr>
    </w:p>
    <w:p w14:paraId="5261FDC2" w14:textId="77777777" w:rsidR="00EB3DCE" w:rsidRDefault="00EB3DCE"/>
    <w:sectPr w:rsidR="00EB3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CE"/>
    <w:rsid w:val="00153097"/>
    <w:rsid w:val="00240520"/>
    <w:rsid w:val="00507DB7"/>
    <w:rsid w:val="008B5A9C"/>
    <w:rsid w:val="00CE06EA"/>
    <w:rsid w:val="00DB2F7D"/>
    <w:rsid w:val="00EB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FB901"/>
  <w15:chartTrackingRefBased/>
  <w15:docId w15:val="{88AA3187-AF91-4746-8CBB-EA778DEC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D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D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D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D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D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D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D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D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D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D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D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D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D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D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D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DC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E0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0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esmaeili</dc:creator>
  <cp:keywords/>
  <dc:description/>
  <cp:lastModifiedBy>esmaeili</cp:lastModifiedBy>
  <cp:revision>5</cp:revision>
  <dcterms:created xsi:type="dcterms:W3CDTF">2025-05-07T05:58:00Z</dcterms:created>
  <dcterms:modified xsi:type="dcterms:W3CDTF">2025-05-07T06:32:00Z</dcterms:modified>
</cp:coreProperties>
</file>